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36D" w:rsidRPr="00FE4F63" w:rsidRDefault="00B57869" w:rsidP="0047436D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2757805</wp:posOffset>
                </wp:positionH>
                <wp:positionV relativeFrom="paragraph">
                  <wp:posOffset>-280670</wp:posOffset>
                </wp:positionV>
                <wp:extent cx="3069590" cy="1438275"/>
                <wp:effectExtent l="0" t="0" r="1651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4C54" w:rsidRPr="00AA2D80" w:rsidRDefault="0047436D" w:rsidP="00E14C54">
                            <w:pPr>
                              <w:jc w:val="both"/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="001B2241" w:rsidRPr="001B2241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14C54" w:rsidRPr="00AA2D80">
                              <w:rPr>
                                <w:b/>
                                <w:lang w:eastAsia="en-GB"/>
                              </w:rPr>
                              <w:t xml:space="preserve">„Az 1818/2016 (XII.22) Kormányhatározatban meghatározott fürdőfejlesztési támogatáshoz kapcsolódó kivitelezési feladatok elvégzése a szükséges kiviteli tervek elkészítésével együtt” </w:t>
                            </w:r>
                            <w:r w:rsidR="00E14C54" w:rsidRPr="00AA2D80">
                              <w:t>tárgyú,</w:t>
                            </w:r>
                          </w:p>
                          <w:p w:rsidR="00E14C54" w:rsidRPr="00AA2D80" w:rsidRDefault="00E14C54" w:rsidP="00E14C54">
                            <w:pPr>
                              <w:jc w:val="both"/>
                            </w:pPr>
                            <w:r w:rsidRPr="00AA2D80">
                              <w:t>közbeszerzési el</w:t>
                            </w:r>
                            <w:r>
                              <w:t>járás megindítása</w:t>
                            </w:r>
                          </w:p>
                          <w:p w:rsidR="00FA4266" w:rsidRPr="00532A46" w:rsidRDefault="00FA4266" w:rsidP="00FA4266">
                            <w:pPr>
                              <w:jc w:val="both"/>
                            </w:pPr>
                          </w:p>
                          <w:p w:rsidR="00FA4266" w:rsidRPr="00532A46" w:rsidRDefault="00FA4266" w:rsidP="00FA4266">
                            <w:pPr>
                              <w:jc w:val="both"/>
                            </w:pPr>
                          </w:p>
                          <w:p w:rsidR="0047436D" w:rsidRPr="00FA4266" w:rsidRDefault="00FA4266" w:rsidP="00FA4266">
                            <w:pPr>
                              <w:widowControl/>
                              <w:suppressAutoHyphens w:val="0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FA4266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Pr="00FA426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0415F">
                              <w:rPr>
                                <w:sz w:val="22"/>
                                <w:szCs w:val="22"/>
                              </w:rPr>
                              <w:t>Ajánlattételi Felhívás és Dokumentáció</w:t>
                            </w:r>
                          </w:p>
                          <w:p w:rsidR="0047436D" w:rsidRPr="0091759F" w:rsidRDefault="0047436D" w:rsidP="0047436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7.15pt;margin-top:-22.1pt;width:241.7pt;height:1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">
                <v:textbox>
                  <w:txbxContent>
                    <w:p w:rsidR="00E14C54" w:rsidRPr="00AA2D80" w:rsidRDefault="0047436D" w:rsidP="00E14C54">
                      <w:pPr>
                        <w:jc w:val="both"/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="001B2241" w:rsidRPr="001B2241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E14C54" w:rsidRPr="00AA2D80">
                        <w:rPr>
                          <w:b/>
                          <w:lang w:eastAsia="en-GB"/>
                        </w:rPr>
                        <w:t xml:space="preserve">„Az 1818/2016 (XII.22) Kormányhatározatban meghatározott fürdőfejlesztési támogatáshoz kapcsolódó kivitelezési feladatok elvégzése a szükséges kiviteli tervek elkészítésével együtt” </w:t>
                      </w:r>
                      <w:r w:rsidR="00E14C54" w:rsidRPr="00AA2D80">
                        <w:t>tárgyú,</w:t>
                      </w:r>
                    </w:p>
                    <w:p w:rsidR="00E14C54" w:rsidRPr="00AA2D80" w:rsidRDefault="00E14C54" w:rsidP="00E14C54">
                      <w:pPr>
                        <w:jc w:val="both"/>
                      </w:pPr>
                      <w:r w:rsidRPr="00AA2D80">
                        <w:t>közbeszerzési el</w:t>
                      </w:r>
                      <w:r>
                        <w:t>járás megindítása</w:t>
                      </w:r>
                    </w:p>
                    <w:p w:rsidR="00FA4266" w:rsidRPr="00532A46" w:rsidRDefault="00FA4266" w:rsidP="00FA4266">
                      <w:pPr>
                        <w:jc w:val="both"/>
                      </w:pPr>
                    </w:p>
                    <w:p w:rsidR="00FA4266" w:rsidRPr="00532A46" w:rsidRDefault="00FA4266" w:rsidP="00FA4266">
                      <w:pPr>
                        <w:jc w:val="both"/>
                      </w:pPr>
                    </w:p>
                    <w:p w:rsidR="0047436D" w:rsidRPr="00FA4266" w:rsidRDefault="00FA4266" w:rsidP="00FA4266">
                      <w:pPr>
                        <w:widowControl/>
                        <w:suppressAutoHyphens w:val="0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FA4266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Pr="00FA426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20415F">
                        <w:rPr>
                          <w:sz w:val="22"/>
                          <w:szCs w:val="22"/>
                        </w:rPr>
                        <w:t>Ajánlattételi Felhívás és Dokumentáció</w:t>
                      </w:r>
                    </w:p>
                    <w:p w:rsidR="0047436D" w:rsidRPr="0091759F" w:rsidRDefault="0047436D" w:rsidP="0047436D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7436D" w:rsidRPr="00FE4F63" w:rsidRDefault="0047436D" w:rsidP="0047436D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266" w:rsidRDefault="00FA4266" w:rsidP="0047436D">
      <w:pPr>
        <w:jc w:val="center"/>
        <w:rPr>
          <w:b/>
          <w:sz w:val="22"/>
          <w:szCs w:val="22"/>
          <w:u w:val="single"/>
        </w:rPr>
      </w:pPr>
    </w:p>
    <w:p w:rsidR="00FA4266" w:rsidRDefault="00FA4266" w:rsidP="0047436D">
      <w:pPr>
        <w:jc w:val="center"/>
        <w:rPr>
          <w:b/>
          <w:sz w:val="22"/>
          <w:szCs w:val="22"/>
          <w:u w:val="single"/>
        </w:rPr>
      </w:pPr>
    </w:p>
    <w:p w:rsidR="0047436D" w:rsidRPr="00FE4F63" w:rsidRDefault="0047436D" w:rsidP="0047436D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47436D" w:rsidRPr="00FE4F63" w:rsidRDefault="0047436D" w:rsidP="0047436D">
      <w:pPr>
        <w:jc w:val="center"/>
        <w:rPr>
          <w:b/>
          <w:sz w:val="22"/>
          <w:szCs w:val="22"/>
          <w:u w:val="single"/>
        </w:rPr>
      </w:pPr>
    </w:p>
    <w:p w:rsidR="0047436D" w:rsidRPr="00FE4F63" w:rsidRDefault="0047436D" w:rsidP="0047436D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HARKÁNY VÁROS KÉPVISELŐ-TESTÜLETÉNEK</w:t>
      </w:r>
    </w:p>
    <w:p w:rsidR="0047436D" w:rsidRPr="00FE4F63" w:rsidRDefault="0047436D" w:rsidP="0047436D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201</w:t>
      </w:r>
      <w:r w:rsidR="009167FD">
        <w:rPr>
          <w:b/>
          <w:sz w:val="22"/>
          <w:szCs w:val="22"/>
        </w:rPr>
        <w:t>8</w:t>
      </w:r>
      <w:r w:rsidRPr="00FE4F63">
        <w:rPr>
          <w:b/>
          <w:sz w:val="22"/>
          <w:szCs w:val="22"/>
        </w:rPr>
        <w:t xml:space="preserve">. </w:t>
      </w:r>
      <w:r w:rsidR="00E14C54">
        <w:rPr>
          <w:b/>
          <w:sz w:val="22"/>
          <w:szCs w:val="22"/>
        </w:rPr>
        <w:t>március 29</w:t>
      </w:r>
      <w:r w:rsidR="00AC2894">
        <w:rPr>
          <w:b/>
          <w:sz w:val="22"/>
          <w:szCs w:val="22"/>
        </w:rPr>
        <w:t xml:space="preserve">. </w:t>
      </w:r>
      <w:r w:rsidRPr="00FE4F63">
        <w:rPr>
          <w:b/>
          <w:sz w:val="22"/>
          <w:szCs w:val="22"/>
        </w:rPr>
        <w:t>napi ülésére</w:t>
      </w:r>
    </w:p>
    <w:p w:rsidR="00EA6E11" w:rsidRDefault="00EA6E11" w:rsidP="0047436D">
      <w:pPr>
        <w:jc w:val="center"/>
        <w:rPr>
          <w:b/>
          <w:sz w:val="22"/>
          <w:szCs w:val="22"/>
        </w:rPr>
      </w:pPr>
    </w:p>
    <w:p w:rsidR="0047436D" w:rsidRPr="00FE4F63" w:rsidRDefault="0047436D" w:rsidP="0047436D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Napirendi pont</w:t>
      </w:r>
    </w:p>
    <w:p w:rsidR="0047436D" w:rsidRPr="00FE4F63" w:rsidRDefault="0047436D" w:rsidP="0047436D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ELŐTERJESZTŐ: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E11" w:rsidRPr="00EA6E11" w:rsidRDefault="00AC2894" w:rsidP="00EA6E11">
            <w:pPr>
              <w:jc w:val="center"/>
            </w:pPr>
            <w:r>
              <w:rPr>
                <w:sz w:val="22"/>
                <w:szCs w:val="22"/>
              </w:rPr>
              <w:t>Dr. Markovics Boglárka, jegyző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AZ ELŐTERJESZTÉST KÉSZÍTETTE: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002200" w:rsidP="00AC2894">
            <w:pPr>
              <w:jc w:val="center"/>
            </w:pPr>
            <w:r>
              <w:rPr>
                <w:sz w:val="22"/>
                <w:szCs w:val="22"/>
              </w:rPr>
              <w:t>Dr. Markovics Boglárka, jegyző</w:t>
            </w:r>
          </w:p>
        </w:tc>
      </w:tr>
      <w:tr w:rsidR="0047436D" w:rsidRPr="00FE4F63" w:rsidTr="00EA6E1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VÉLEMÉNYEZÉSRE MEGKAPTA:</w:t>
            </w:r>
          </w:p>
          <w:p w:rsidR="0047436D" w:rsidRPr="00FE4F63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Pénzügyi, Városfejlesztési, Kulturális és Idegenforgalmi Bizottság</w:t>
            </w:r>
          </w:p>
          <w:p w:rsidR="0047436D" w:rsidRPr="00FE4F63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Jogi és Szociális Bizottság</w:t>
            </w:r>
          </w:p>
          <w:p w:rsidR="0047436D" w:rsidRPr="00FE4F63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FE4F63"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AC2894" w:rsidP="00AC2894">
            <w:pPr>
              <w:pStyle w:val="Listaszerbekezds"/>
              <w:widowControl/>
              <w:suppressAutoHyphens w:val="0"/>
              <w:ind w:left="780"/>
            </w:pPr>
            <w:r>
              <w:t xml:space="preserve">                     -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pPr>
              <w:jc w:val="center"/>
            </w:pPr>
            <w:r w:rsidRPr="00FE4F63">
              <w:rPr>
                <w:sz w:val="22"/>
                <w:szCs w:val="22"/>
              </w:rPr>
              <w:t>-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EA6E11">
            <w:pPr>
              <w:jc w:val="center"/>
            </w:pPr>
            <w:r>
              <w:t>-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SZÜKSÉGES DÖNTÉS:</w:t>
            </w:r>
          </w:p>
          <w:p w:rsidR="0047436D" w:rsidRPr="006A43D1" w:rsidRDefault="0047436D" w:rsidP="005E52FA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SZÜKSÉGES TÖBBSÉG: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EA6E11" w:rsidP="005E52FA">
            <w:pPr>
              <w:jc w:val="center"/>
            </w:pPr>
            <w:r>
              <w:rPr>
                <w:sz w:val="22"/>
                <w:szCs w:val="22"/>
              </w:rPr>
              <w:t>e</w:t>
            </w:r>
            <w:r w:rsidR="0047436D" w:rsidRPr="00FE4F63">
              <w:rPr>
                <w:sz w:val="22"/>
                <w:szCs w:val="22"/>
              </w:rPr>
              <w:t>gyszerű többség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TERJEDELEM:</w:t>
            </w:r>
          </w:p>
          <w:p w:rsidR="0047436D" w:rsidRPr="00FE4F63" w:rsidRDefault="0047436D" w:rsidP="005E52FA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Default="00C56958" w:rsidP="00C974CA">
            <w:pPr>
              <w:widowControl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0415F">
              <w:rPr>
                <w:sz w:val="22"/>
                <w:szCs w:val="22"/>
              </w:rPr>
              <w:t xml:space="preserve"> </w:t>
            </w:r>
            <w:r w:rsidR="0020415F" w:rsidRPr="00EA6E11">
              <w:rPr>
                <w:sz w:val="22"/>
                <w:szCs w:val="22"/>
              </w:rPr>
              <w:t>oldal előterjesztés</w:t>
            </w:r>
          </w:p>
          <w:p w:rsidR="00C56958" w:rsidRPr="00FE4F63" w:rsidRDefault="00C56958" w:rsidP="00C974CA">
            <w:pPr>
              <w:widowControl/>
              <w:suppressAutoHyphens w:val="0"/>
              <w:jc w:val="center"/>
            </w:pPr>
            <w:r>
              <w:t>Közbeszerzési dokumentáció</w:t>
            </w: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pPr>
              <w:jc w:val="center"/>
              <w:rPr>
                <w:b/>
              </w:rPr>
            </w:pPr>
          </w:p>
          <w:p w:rsidR="0047436D" w:rsidRPr="00FE4F63" w:rsidRDefault="0047436D" w:rsidP="005E52FA">
            <w:pPr>
              <w:jc w:val="center"/>
              <w:rPr>
                <w:b/>
              </w:rPr>
            </w:pPr>
          </w:p>
        </w:tc>
      </w:tr>
      <w:tr w:rsidR="0047436D" w:rsidRPr="00FE4F63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FE4F63" w:rsidRDefault="0047436D" w:rsidP="005E52FA">
            <w:pPr>
              <w:jc w:val="center"/>
              <w:rPr>
                <w:b/>
              </w:rPr>
            </w:pPr>
          </w:p>
        </w:tc>
      </w:tr>
    </w:tbl>
    <w:p w:rsidR="0047436D" w:rsidRPr="00FE4F63" w:rsidRDefault="0047436D" w:rsidP="0047436D">
      <w:pPr>
        <w:jc w:val="both"/>
        <w:rPr>
          <w:b/>
          <w:sz w:val="22"/>
          <w:szCs w:val="22"/>
          <w:u w:val="single"/>
        </w:rPr>
      </w:pPr>
    </w:p>
    <w:p w:rsidR="0047436D" w:rsidRPr="00FE4F63" w:rsidRDefault="0047436D" w:rsidP="0047436D">
      <w:pPr>
        <w:jc w:val="both"/>
        <w:rPr>
          <w:b/>
          <w:sz w:val="22"/>
          <w:szCs w:val="22"/>
          <w:u w:val="single"/>
        </w:rPr>
      </w:pPr>
    </w:p>
    <w:p w:rsidR="0047436D" w:rsidRPr="00FE4F63" w:rsidRDefault="0047436D" w:rsidP="0047436D">
      <w:pPr>
        <w:jc w:val="both"/>
        <w:rPr>
          <w:b/>
          <w:sz w:val="22"/>
          <w:szCs w:val="22"/>
          <w:u w:val="single"/>
        </w:rPr>
      </w:pPr>
      <w:bookmarkStart w:id="0" w:name="_GoBack"/>
      <w:bookmarkEnd w:id="0"/>
    </w:p>
    <w:p w:rsidR="0047436D" w:rsidRPr="00A95B91" w:rsidRDefault="0047436D" w:rsidP="0047436D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lastRenderedPageBreak/>
        <w:t>ELŐTERJESZTÉS:</w:t>
      </w:r>
      <w:r w:rsidRPr="00A95B91">
        <w:rPr>
          <w:b/>
          <w:sz w:val="22"/>
          <w:szCs w:val="22"/>
        </w:rPr>
        <w:t xml:space="preserve"> Harkány Város Önkormányzat </w:t>
      </w:r>
      <w:r w:rsidR="005856A3" w:rsidRPr="00FE4F63">
        <w:rPr>
          <w:b/>
          <w:sz w:val="22"/>
          <w:szCs w:val="22"/>
        </w:rPr>
        <w:t>201</w:t>
      </w:r>
      <w:r w:rsidR="005856A3">
        <w:rPr>
          <w:b/>
          <w:sz w:val="22"/>
          <w:szCs w:val="22"/>
        </w:rPr>
        <w:t>8</w:t>
      </w:r>
      <w:r w:rsidR="005856A3" w:rsidRPr="00FE4F63">
        <w:rPr>
          <w:b/>
          <w:sz w:val="22"/>
          <w:szCs w:val="22"/>
        </w:rPr>
        <w:t xml:space="preserve">. </w:t>
      </w:r>
      <w:r w:rsidR="00FE08FB">
        <w:rPr>
          <w:b/>
          <w:sz w:val="22"/>
          <w:szCs w:val="22"/>
        </w:rPr>
        <w:t>március 29</w:t>
      </w:r>
      <w:r w:rsidR="00AC2894" w:rsidRPr="00A95B91">
        <w:rPr>
          <w:b/>
          <w:sz w:val="22"/>
          <w:szCs w:val="22"/>
        </w:rPr>
        <w:t xml:space="preserve">. napján tartandó </w:t>
      </w:r>
      <w:r w:rsidRPr="00A95B91">
        <w:rPr>
          <w:b/>
          <w:sz w:val="22"/>
          <w:szCs w:val="22"/>
        </w:rPr>
        <w:t>képviselő-testületi ülésére</w:t>
      </w:r>
    </w:p>
    <w:p w:rsidR="0047436D" w:rsidRPr="00A95B91" w:rsidRDefault="0047436D" w:rsidP="0047436D">
      <w:pPr>
        <w:jc w:val="both"/>
        <w:rPr>
          <w:b/>
          <w:sz w:val="22"/>
          <w:szCs w:val="22"/>
        </w:rPr>
      </w:pPr>
    </w:p>
    <w:p w:rsidR="00FE08FB" w:rsidRPr="00AA2D80" w:rsidRDefault="0047436D" w:rsidP="00FE08FB">
      <w:pPr>
        <w:jc w:val="both"/>
      </w:pPr>
      <w:r w:rsidRPr="00A95B91">
        <w:rPr>
          <w:b/>
          <w:sz w:val="22"/>
          <w:szCs w:val="22"/>
          <w:u w:val="single"/>
        </w:rPr>
        <w:t>ELŐTERJESZTÉS CÍME</w:t>
      </w:r>
      <w:r w:rsidRPr="00580FDA">
        <w:rPr>
          <w:b/>
          <w:sz w:val="22"/>
          <w:szCs w:val="22"/>
          <w:u w:val="single"/>
        </w:rPr>
        <w:t>:</w:t>
      </w:r>
      <w:r w:rsidR="00823D10" w:rsidRPr="00823D10">
        <w:rPr>
          <w:b/>
          <w:sz w:val="22"/>
          <w:szCs w:val="22"/>
        </w:rPr>
        <w:t xml:space="preserve"> </w:t>
      </w:r>
      <w:r w:rsidR="00FE08FB" w:rsidRPr="000A1522">
        <w:rPr>
          <w:b/>
          <w:lang w:eastAsia="en-GB"/>
        </w:rPr>
        <w:t xml:space="preserve">„Az 1818/2016 (XII.22) Kormányhatározatban meghatározott fürdőfejlesztési támogatáshoz kapcsolódó kivitelezési feladatok elvégzése a szükséges kiviteli tervek elkészítésével együtt” </w:t>
      </w:r>
      <w:r w:rsidR="00FE08FB" w:rsidRPr="000A1522">
        <w:rPr>
          <w:b/>
        </w:rPr>
        <w:t>tárgyú közbeszerzési eljárás megindítása</w:t>
      </w:r>
    </w:p>
    <w:p w:rsidR="0047436D" w:rsidRPr="00A95B91" w:rsidRDefault="0047436D" w:rsidP="005856A3">
      <w:pPr>
        <w:jc w:val="both"/>
        <w:rPr>
          <w:b/>
          <w:sz w:val="22"/>
          <w:szCs w:val="22"/>
        </w:rPr>
      </w:pPr>
    </w:p>
    <w:p w:rsidR="0047436D" w:rsidRPr="00A95B91" w:rsidRDefault="0047436D" w:rsidP="0047436D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ELŐTERJESZTŐ:</w:t>
      </w:r>
      <w:r w:rsidR="009F38E5" w:rsidRPr="009F38E5">
        <w:rPr>
          <w:b/>
          <w:sz w:val="22"/>
          <w:szCs w:val="22"/>
        </w:rPr>
        <w:t xml:space="preserve"> </w:t>
      </w:r>
      <w:r w:rsidR="00AC2894" w:rsidRPr="00580FDA">
        <w:rPr>
          <w:b/>
          <w:sz w:val="22"/>
          <w:szCs w:val="22"/>
        </w:rPr>
        <w:t>Dr</w:t>
      </w:r>
      <w:r w:rsidR="00AC2894" w:rsidRPr="00A95B91">
        <w:rPr>
          <w:b/>
          <w:sz w:val="22"/>
          <w:szCs w:val="22"/>
        </w:rPr>
        <w:t>. Markovics Boglárka, jegyző</w:t>
      </w:r>
    </w:p>
    <w:p w:rsidR="0047436D" w:rsidRPr="00A95B91" w:rsidRDefault="0047436D" w:rsidP="0047436D">
      <w:pPr>
        <w:jc w:val="both"/>
        <w:rPr>
          <w:b/>
          <w:sz w:val="22"/>
          <w:szCs w:val="22"/>
        </w:rPr>
      </w:pPr>
    </w:p>
    <w:p w:rsidR="00A364DD" w:rsidRDefault="0047436D" w:rsidP="00002200">
      <w:pPr>
        <w:jc w:val="both"/>
        <w:rPr>
          <w:b/>
          <w:sz w:val="22"/>
          <w:szCs w:val="22"/>
        </w:rPr>
      </w:pPr>
      <w:r w:rsidRPr="00A95B91">
        <w:rPr>
          <w:b/>
          <w:sz w:val="22"/>
          <w:szCs w:val="22"/>
          <w:u w:val="single"/>
        </w:rPr>
        <w:t>ELŐTERJESZTÉST KÉSZÍTETTE</w:t>
      </w:r>
      <w:r w:rsidR="00AC2894" w:rsidRPr="00580FDA">
        <w:rPr>
          <w:b/>
          <w:sz w:val="22"/>
          <w:szCs w:val="22"/>
          <w:u w:val="single"/>
        </w:rPr>
        <w:t>:</w:t>
      </w:r>
      <w:r w:rsidR="009F38E5" w:rsidRPr="009F38E5">
        <w:rPr>
          <w:b/>
          <w:sz w:val="22"/>
          <w:szCs w:val="22"/>
        </w:rPr>
        <w:t xml:space="preserve"> </w:t>
      </w:r>
      <w:r w:rsidR="00002200" w:rsidRPr="00580FDA">
        <w:rPr>
          <w:b/>
          <w:sz w:val="22"/>
          <w:szCs w:val="22"/>
        </w:rPr>
        <w:t>Dr</w:t>
      </w:r>
      <w:r w:rsidR="00002200" w:rsidRPr="00A95B91">
        <w:rPr>
          <w:b/>
          <w:sz w:val="22"/>
          <w:szCs w:val="22"/>
        </w:rPr>
        <w:t>. Markovics Boglárka, jegyző</w:t>
      </w:r>
    </w:p>
    <w:p w:rsidR="00002200" w:rsidRPr="00A95B91" w:rsidRDefault="00002200" w:rsidP="00002200">
      <w:pPr>
        <w:jc w:val="both"/>
        <w:rPr>
          <w:sz w:val="22"/>
          <w:szCs w:val="22"/>
        </w:rPr>
      </w:pPr>
    </w:p>
    <w:p w:rsidR="0047436D" w:rsidRPr="00A95B91" w:rsidRDefault="0047436D">
      <w:pPr>
        <w:rPr>
          <w:sz w:val="22"/>
          <w:szCs w:val="22"/>
        </w:rPr>
      </w:pPr>
      <w:r w:rsidRPr="00A95B91">
        <w:rPr>
          <w:sz w:val="22"/>
          <w:szCs w:val="22"/>
        </w:rPr>
        <w:t>Tisztelt Képviselő-testület!</w:t>
      </w:r>
    </w:p>
    <w:p w:rsidR="0047436D" w:rsidRDefault="0047436D">
      <w:pPr>
        <w:rPr>
          <w:sz w:val="22"/>
          <w:szCs w:val="22"/>
        </w:rPr>
      </w:pPr>
    </w:p>
    <w:p w:rsidR="00FE08FB" w:rsidRDefault="00D569D0" w:rsidP="00223956">
      <w:pPr>
        <w:jc w:val="both"/>
      </w:pPr>
      <w:r w:rsidRPr="00FE08FB">
        <w:rPr>
          <w:rFonts w:eastAsia="Times New Roman"/>
        </w:rPr>
        <w:t>A</w:t>
      </w:r>
      <w:r w:rsidR="00FE08FB" w:rsidRPr="00FE08FB">
        <w:rPr>
          <w:rFonts w:eastAsia="Times New Roman"/>
        </w:rPr>
        <w:t>z ajánlatkérőként eljáró Harkány Város Önkormányzata a Kbt. III. r</w:t>
      </w:r>
      <w:r w:rsidR="00FE08FB">
        <w:rPr>
          <w:rFonts w:eastAsia="Times New Roman"/>
        </w:rPr>
        <w:t>é</w:t>
      </w:r>
      <w:r w:rsidR="00FE08FB" w:rsidRPr="00FE08FB">
        <w:rPr>
          <w:rFonts w:eastAsia="Times New Roman"/>
        </w:rPr>
        <w:t xml:space="preserve">sze szerinti meghívásos közbeszerzés eljárást folytatott le </w:t>
      </w:r>
      <w:r w:rsidR="00FE08FB" w:rsidRPr="00FE08FB">
        <w:rPr>
          <w:b/>
        </w:rPr>
        <w:t>KÉ-17531/2017</w:t>
      </w:r>
      <w:r w:rsidR="00FE08FB" w:rsidRPr="00FE08FB">
        <w:t xml:space="preserve"> azonosítószámon. A közbeszerzési eljárás eredményte</w:t>
      </w:r>
      <w:r w:rsidR="00FE08FB">
        <w:t>le</w:t>
      </w:r>
      <w:r w:rsidR="00FE08FB" w:rsidRPr="00FE08FB">
        <w:t>nül zárult, mivel a beérke</w:t>
      </w:r>
      <w:r w:rsidR="00FE08FB">
        <w:t>zett ajánlat meghaladta a rendelkezésre álló forrás mértékét.</w:t>
      </w:r>
    </w:p>
    <w:p w:rsidR="00FE08FB" w:rsidRDefault="00FE08FB" w:rsidP="00223956">
      <w:pPr>
        <w:jc w:val="both"/>
      </w:pPr>
    </w:p>
    <w:p w:rsidR="00FE08FB" w:rsidRDefault="00FE08FB" w:rsidP="00223956">
      <w:pPr>
        <w:jc w:val="both"/>
      </w:pPr>
      <w:r>
        <w:t xml:space="preserve">Az ajánlatkérő módosított műszaki tartalom mellett, </w:t>
      </w:r>
      <w:r w:rsidR="009E7F94">
        <w:t xml:space="preserve">amely a Fürdő 2. épületének felújítására vonatkozik, </w:t>
      </w:r>
      <w:r>
        <w:t>új közbeszerzési eljárás megindítását kezdeményezi.</w:t>
      </w:r>
      <w:r w:rsidR="00257B8E">
        <w:t xml:space="preserve"> Az eljárás </w:t>
      </w:r>
      <w:r w:rsidR="00257B8E" w:rsidRPr="00257B8E">
        <w:t>a Kbt. 112. § (1) bekezdés b) pont szerinti nyílt</w:t>
      </w:r>
      <w:r w:rsidR="00257B8E">
        <w:t xml:space="preserve"> közbeszerzési eljárás lesz.</w:t>
      </w:r>
    </w:p>
    <w:p w:rsidR="00FE08FB" w:rsidRDefault="00FE08FB" w:rsidP="00223956">
      <w:pPr>
        <w:jc w:val="both"/>
      </w:pPr>
    </w:p>
    <w:p w:rsidR="00FE08FB" w:rsidRDefault="000A7EDB" w:rsidP="0047436D">
      <w:pPr>
        <w:jc w:val="both"/>
        <w:rPr>
          <w:rFonts w:eastAsia="Times New Roman"/>
          <w:sz w:val="22"/>
          <w:szCs w:val="22"/>
        </w:rPr>
      </w:pPr>
      <w:r w:rsidRPr="007A20D3">
        <w:rPr>
          <w:rFonts w:eastAsia="Times New Roman"/>
          <w:sz w:val="22"/>
          <w:szCs w:val="22"/>
        </w:rPr>
        <w:t xml:space="preserve">Az Önkormányzat hatályos Közbeszerzési Szabályzatában foglaltakra tekintettel a </w:t>
      </w:r>
      <w:r w:rsidR="00536DE3" w:rsidRPr="007A20D3">
        <w:rPr>
          <w:rFonts w:eastAsia="Times New Roman"/>
          <w:sz w:val="22"/>
          <w:szCs w:val="22"/>
        </w:rPr>
        <w:t>képviselő</w:t>
      </w:r>
      <w:r w:rsidRPr="007A20D3">
        <w:rPr>
          <w:rFonts w:eastAsia="Times New Roman"/>
          <w:sz w:val="22"/>
          <w:szCs w:val="22"/>
        </w:rPr>
        <w:t xml:space="preserve">-testület </w:t>
      </w:r>
      <w:r w:rsidR="008B1125">
        <w:rPr>
          <w:rFonts w:eastAsia="Times New Roman"/>
          <w:sz w:val="22"/>
          <w:szCs w:val="22"/>
        </w:rPr>
        <w:t>feladata a</w:t>
      </w:r>
      <w:r w:rsidR="00FE08FB">
        <w:rPr>
          <w:rFonts w:eastAsia="Times New Roman"/>
          <w:sz w:val="22"/>
          <w:szCs w:val="22"/>
        </w:rPr>
        <w:t xml:space="preserve"> közbeszerzési eljárást megindító ajánlati felhívás és dokumentáció elfogadása.</w:t>
      </w:r>
    </w:p>
    <w:p w:rsidR="00FE08FB" w:rsidRDefault="00FE08FB" w:rsidP="0047436D">
      <w:pPr>
        <w:jc w:val="both"/>
        <w:rPr>
          <w:rFonts w:eastAsia="Times New Roman"/>
          <w:sz w:val="22"/>
          <w:szCs w:val="22"/>
        </w:rPr>
      </w:pPr>
    </w:p>
    <w:p w:rsidR="006C05B6" w:rsidRPr="007A20D3" w:rsidRDefault="000D163B" w:rsidP="0047436D">
      <w:pPr>
        <w:jc w:val="both"/>
        <w:rPr>
          <w:rFonts w:eastAsia="Times New Roman"/>
          <w:sz w:val="22"/>
          <w:szCs w:val="22"/>
        </w:rPr>
      </w:pPr>
      <w:r w:rsidRPr="007A20D3">
        <w:rPr>
          <w:rFonts w:eastAsia="Times New Roman"/>
          <w:sz w:val="22"/>
          <w:szCs w:val="22"/>
        </w:rPr>
        <w:t xml:space="preserve">A fentiekre tekintettel </w:t>
      </w:r>
      <w:r w:rsidR="0049342A" w:rsidRPr="007A20D3">
        <w:rPr>
          <w:rFonts w:eastAsia="Times New Roman"/>
          <w:sz w:val="22"/>
          <w:szCs w:val="22"/>
        </w:rPr>
        <w:t>ja</w:t>
      </w:r>
      <w:r w:rsidR="00536DE3" w:rsidRPr="007A20D3">
        <w:rPr>
          <w:rFonts w:eastAsia="Times New Roman"/>
          <w:sz w:val="22"/>
          <w:szCs w:val="22"/>
        </w:rPr>
        <w:t xml:space="preserve">vasoljuk a </w:t>
      </w:r>
      <w:r w:rsidR="00DC356B">
        <w:rPr>
          <w:rFonts w:eastAsia="Times New Roman"/>
          <w:sz w:val="22"/>
          <w:szCs w:val="22"/>
        </w:rPr>
        <w:t>képviselő-testületnek</w:t>
      </w:r>
      <w:r w:rsidR="007A20D3">
        <w:rPr>
          <w:rFonts w:eastAsia="Times New Roman"/>
          <w:sz w:val="22"/>
          <w:szCs w:val="22"/>
        </w:rPr>
        <w:t xml:space="preserve"> </w:t>
      </w:r>
      <w:r w:rsidR="00536DE3" w:rsidRPr="007A20D3">
        <w:rPr>
          <w:rFonts w:eastAsia="Times New Roman"/>
          <w:sz w:val="22"/>
          <w:szCs w:val="22"/>
        </w:rPr>
        <w:t>az előterjes</w:t>
      </w:r>
      <w:r w:rsidR="007A20D3">
        <w:rPr>
          <w:rFonts w:eastAsia="Times New Roman"/>
          <w:sz w:val="22"/>
          <w:szCs w:val="22"/>
        </w:rPr>
        <w:t xml:space="preserve">ztés mellékleteként megküldött </w:t>
      </w:r>
      <w:r w:rsidR="00D569D0">
        <w:rPr>
          <w:rFonts w:eastAsia="Times New Roman"/>
          <w:sz w:val="22"/>
          <w:szCs w:val="22"/>
        </w:rPr>
        <w:t>Ajánlattételi</w:t>
      </w:r>
      <w:r w:rsidR="007A20D3">
        <w:rPr>
          <w:rFonts w:eastAsia="Times New Roman"/>
          <w:sz w:val="22"/>
          <w:szCs w:val="22"/>
        </w:rPr>
        <w:t xml:space="preserve"> Felhívás és D</w:t>
      </w:r>
      <w:r w:rsidR="00536DE3" w:rsidRPr="007A20D3">
        <w:rPr>
          <w:rFonts w:eastAsia="Times New Roman"/>
          <w:sz w:val="22"/>
          <w:szCs w:val="22"/>
        </w:rPr>
        <w:t>okumentáció elfogadásá</w:t>
      </w:r>
      <w:r w:rsidR="009D6258">
        <w:rPr>
          <w:rFonts w:eastAsia="Times New Roman"/>
          <w:sz w:val="22"/>
          <w:szCs w:val="22"/>
        </w:rPr>
        <w:t xml:space="preserve">t, </w:t>
      </w:r>
      <w:r w:rsidR="00FE08FB">
        <w:rPr>
          <w:rFonts w:eastAsia="Times New Roman"/>
          <w:sz w:val="22"/>
          <w:szCs w:val="22"/>
        </w:rPr>
        <w:t xml:space="preserve">a közbeszerzési eljárás megindítását. </w:t>
      </w:r>
    </w:p>
    <w:p w:rsidR="006C05B6" w:rsidRPr="00A95B91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6C05B6" w:rsidRPr="00A95B91" w:rsidRDefault="006C05B6" w:rsidP="0047436D">
      <w:pPr>
        <w:jc w:val="both"/>
        <w:rPr>
          <w:rFonts w:eastAsia="Times New Roman"/>
          <w:sz w:val="22"/>
          <w:szCs w:val="22"/>
        </w:rPr>
      </w:pPr>
    </w:p>
    <w:p w:rsidR="00F21263" w:rsidRPr="00A95B91" w:rsidRDefault="00F21263" w:rsidP="009E7F94">
      <w:pPr>
        <w:widowControl/>
        <w:suppressAutoHyphens w:val="0"/>
        <w:spacing w:after="200" w:line="276" w:lineRule="auto"/>
        <w:jc w:val="center"/>
        <w:rPr>
          <w:b/>
          <w:sz w:val="22"/>
          <w:szCs w:val="22"/>
          <w:u w:val="single"/>
        </w:rPr>
      </w:pPr>
      <w:r w:rsidRPr="00A95B91">
        <w:rPr>
          <w:b/>
          <w:sz w:val="22"/>
          <w:szCs w:val="22"/>
          <w:u w:val="single"/>
        </w:rPr>
        <w:t>Határozati javaslat</w:t>
      </w:r>
      <w:r w:rsidR="0049342A" w:rsidRPr="00A95B91">
        <w:rPr>
          <w:b/>
          <w:sz w:val="22"/>
          <w:szCs w:val="22"/>
          <w:u w:val="single"/>
        </w:rPr>
        <w:t>:</w:t>
      </w:r>
    </w:p>
    <w:p w:rsidR="00872BB3" w:rsidRPr="00FE08FB" w:rsidRDefault="00F21263" w:rsidP="00F21263">
      <w:pPr>
        <w:spacing w:line="276" w:lineRule="auto"/>
        <w:jc w:val="center"/>
        <w:rPr>
          <w:i/>
          <w:sz w:val="22"/>
          <w:szCs w:val="22"/>
        </w:rPr>
      </w:pPr>
      <w:r w:rsidRPr="00FE08FB">
        <w:rPr>
          <w:i/>
          <w:sz w:val="22"/>
          <w:szCs w:val="22"/>
        </w:rPr>
        <w:t xml:space="preserve">Döntés </w:t>
      </w:r>
      <w:r w:rsidR="00FE08FB" w:rsidRPr="00FE08FB">
        <w:rPr>
          <w:b/>
          <w:i/>
          <w:lang w:eastAsia="en-GB"/>
        </w:rPr>
        <w:t xml:space="preserve">„Az 1818/2016 (XII.22) Kormányhatározatban meghatározott fürdőfejlesztési támogatáshoz kapcsolódó kivitelezési feladatok elvégzése a szükséges kiviteli tervek elkészítésével együtt” </w:t>
      </w:r>
      <w:proofErr w:type="gramStart"/>
      <w:r w:rsidR="00FE08FB" w:rsidRPr="00FE08FB">
        <w:rPr>
          <w:i/>
        </w:rPr>
        <w:t>tárgyú,</w:t>
      </w:r>
      <w:bookmarkStart w:id="1" w:name="_Hlk510083430"/>
      <w:r w:rsidR="00FE08FB" w:rsidRPr="00FE08FB">
        <w:rPr>
          <w:i/>
          <w:iCs/>
        </w:rPr>
        <w:t>a</w:t>
      </w:r>
      <w:proofErr w:type="gramEnd"/>
      <w:r w:rsidR="00FE08FB" w:rsidRPr="00FE08FB">
        <w:rPr>
          <w:i/>
          <w:iCs/>
        </w:rPr>
        <w:t xml:space="preserve"> Kbt. 112. § (1) bekezdés b) pont szerinti </w:t>
      </w:r>
      <w:r w:rsidR="00FE08FB" w:rsidRPr="00FE08FB">
        <w:rPr>
          <w:i/>
        </w:rPr>
        <w:t>nyílt közbeszerzési eljárás</w:t>
      </w:r>
      <w:r w:rsidR="00FE08FB" w:rsidRPr="00FE08FB">
        <w:rPr>
          <w:i/>
          <w:sz w:val="22"/>
          <w:szCs w:val="22"/>
        </w:rPr>
        <w:t xml:space="preserve"> </w:t>
      </w:r>
      <w:bookmarkEnd w:id="1"/>
      <w:r w:rsidR="00FE08FB" w:rsidRPr="00FE08FB">
        <w:rPr>
          <w:i/>
          <w:sz w:val="22"/>
          <w:szCs w:val="22"/>
        </w:rPr>
        <w:t>meg</w:t>
      </w:r>
      <w:r w:rsidR="009D6258" w:rsidRPr="00FE08FB">
        <w:rPr>
          <w:i/>
          <w:sz w:val="22"/>
          <w:szCs w:val="22"/>
        </w:rPr>
        <w:t>i</w:t>
      </w:r>
      <w:r w:rsidR="00624C5F" w:rsidRPr="00FE08FB">
        <w:rPr>
          <w:i/>
          <w:sz w:val="22"/>
          <w:szCs w:val="22"/>
        </w:rPr>
        <w:t>ndításáról</w:t>
      </w:r>
    </w:p>
    <w:p w:rsidR="00872BB3" w:rsidRDefault="00872BB3" w:rsidP="00F21263">
      <w:pPr>
        <w:spacing w:line="276" w:lineRule="auto"/>
        <w:jc w:val="center"/>
        <w:rPr>
          <w:i/>
          <w:sz w:val="22"/>
          <w:szCs w:val="22"/>
        </w:rPr>
      </w:pPr>
    </w:p>
    <w:p w:rsidR="009D6258" w:rsidRDefault="00F21263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 w:rsidRPr="00A95B91">
        <w:rPr>
          <w:rFonts w:ascii="Times New Roman" w:hAnsi="Times New Roman"/>
        </w:rPr>
        <w:t xml:space="preserve">Harkány Város Önkormányzatának Képviselő-testülete </w:t>
      </w:r>
      <w:r w:rsidR="008A0BA8" w:rsidRPr="00A95B91">
        <w:rPr>
          <w:rFonts w:ascii="Times New Roman" w:hAnsi="Times New Roman"/>
        </w:rPr>
        <w:t xml:space="preserve">úgy határoz, hogy </w:t>
      </w:r>
      <w:r w:rsidRPr="00A95B91">
        <w:rPr>
          <w:rFonts w:ascii="Times New Roman" w:hAnsi="Times New Roman"/>
        </w:rPr>
        <w:t xml:space="preserve">a </w:t>
      </w:r>
      <w:r w:rsidR="0049342A" w:rsidRPr="00A95B91">
        <w:rPr>
          <w:rFonts w:ascii="Times New Roman" w:hAnsi="Times New Roman"/>
        </w:rPr>
        <w:t>1818/2016</w:t>
      </w:r>
      <w:r w:rsidR="008A0BA8" w:rsidRPr="00A95B91">
        <w:rPr>
          <w:rFonts w:ascii="Times New Roman" w:hAnsi="Times New Roman"/>
        </w:rPr>
        <w:t>.</w:t>
      </w:r>
      <w:r w:rsidR="009703E5">
        <w:rPr>
          <w:rFonts w:ascii="Times New Roman" w:hAnsi="Times New Roman"/>
        </w:rPr>
        <w:t xml:space="preserve"> </w:t>
      </w:r>
      <w:r w:rsidR="008A0BA8" w:rsidRPr="00A95B91">
        <w:rPr>
          <w:rFonts w:ascii="Times New Roman" w:hAnsi="Times New Roman"/>
        </w:rPr>
        <w:t>(XII.22) Korm. határozattal biz</w:t>
      </w:r>
      <w:r w:rsidR="0049342A" w:rsidRPr="00A95B91">
        <w:rPr>
          <w:rFonts w:ascii="Times New Roman" w:hAnsi="Times New Roman"/>
        </w:rPr>
        <w:t>t</w:t>
      </w:r>
      <w:r w:rsidR="008A0BA8" w:rsidRPr="00A95B91">
        <w:rPr>
          <w:rFonts w:ascii="Times New Roman" w:hAnsi="Times New Roman"/>
        </w:rPr>
        <w:t>o</w:t>
      </w:r>
      <w:r w:rsidR="0049342A" w:rsidRPr="00A95B91">
        <w:rPr>
          <w:rFonts w:ascii="Times New Roman" w:hAnsi="Times New Roman"/>
        </w:rPr>
        <w:t>sított, fürdőfejlesztés érdekében nyújtott t</w:t>
      </w:r>
      <w:r w:rsidR="008A0BA8" w:rsidRPr="00A95B91">
        <w:rPr>
          <w:rFonts w:ascii="Times New Roman" w:hAnsi="Times New Roman"/>
        </w:rPr>
        <w:t xml:space="preserve">ámogatás felhasználása </w:t>
      </w:r>
      <w:r w:rsidR="002C3685">
        <w:rPr>
          <w:rFonts w:ascii="Times New Roman" w:hAnsi="Times New Roman"/>
        </w:rPr>
        <w:t xml:space="preserve">keretében a </w:t>
      </w:r>
      <w:r w:rsidR="002C55B6">
        <w:rPr>
          <w:rFonts w:ascii="Times New Roman" w:hAnsi="Times New Roman"/>
        </w:rPr>
        <w:t>kivitelező</w:t>
      </w:r>
      <w:r w:rsidR="002C3685">
        <w:rPr>
          <w:rFonts w:ascii="Times New Roman" w:hAnsi="Times New Roman"/>
        </w:rPr>
        <w:t xml:space="preserve"> kiválasztására irányuló közbeszerzési eljárás</w:t>
      </w:r>
      <w:r w:rsidR="009D6258">
        <w:rPr>
          <w:rFonts w:ascii="Times New Roman" w:hAnsi="Times New Roman"/>
        </w:rPr>
        <w:t>ban</w:t>
      </w:r>
      <w:r w:rsidR="00FE08FB">
        <w:rPr>
          <w:rFonts w:ascii="Times New Roman" w:hAnsi="Times New Roman"/>
        </w:rPr>
        <w:t xml:space="preserve"> a</w:t>
      </w:r>
      <w:r w:rsidR="00C56958">
        <w:rPr>
          <w:rFonts w:ascii="Times New Roman" w:hAnsi="Times New Roman"/>
        </w:rPr>
        <w:t xml:space="preserve"> csatolt</w:t>
      </w:r>
      <w:r w:rsidR="00FE08FB">
        <w:rPr>
          <w:rFonts w:ascii="Times New Roman" w:hAnsi="Times New Roman"/>
        </w:rPr>
        <w:t xml:space="preserve"> ajánlattételi felhívást és dokumentációt elfogadja, a közbeszerzés eljárást </w:t>
      </w:r>
      <w:r w:rsidR="009E7F94" w:rsidRPr="009E7F94">
        <w:rPr>
          <w:rFonts w:ascii="Times New Roman" w:hAnsi="Times New Roman"/>
        </w:rPr>
        <w:t xml:space="preserve">a Kbt. 112. § (1) bekezdés b) pont szerinti nyílt közbeszerzési eljárás </w:t>
      </w:r>
      <w:r w:rsidR="009E7F94">
        <w:rPr>
          <w:rFonts w:ascii="Times New Roman" w:hAnsi="Times New Roman"/>
        </w:rPr>
        <w:t xml:space="preserve">keretében </w:t>
      </w:r>
      <w:r w:rsidR="00FE08FB">
        <w:rPr>
          <w:rFonts w:ascii="Times New Roman" w:hAnsi="Times New Roman"/>
        </w:rPr>
        <w:t>megindítja.</w:t>
      </w:r>
    </w:p>
    <w:p w:rsidR="00FE08FB" w:rsidRDefault="00FE08FB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</w:p>
    <w:p w:rsidR="002C3685" w:rsidRDefault="002C3685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képviselő-testület felkéri a jegyzőt</w:t>
      </w:r>
      <w:r w:rsidR="0029352A">
        <w:rPr>
          <w:rFonts w:ascii="Times New Roman" w:hAnsi="Times New Roman"/>
        </w:rPr>
        <w:t>, hogy utasítsa a felelős akkreditált közbeszerzési szaktanácsadót</w:t>
      </w:r>
      <w:r>
        <w:rPr>
          <w:rFonts w:ascii="Times New Roman" w:hAnsi="Times New Roman"/>
        </w:rPr>
        <w:t xml:space="preserve"> a szükséges intézkedések megtételére.</w:t>
      </w:r>
    </w:p>
    <w:p w:rsidR="002C3685" w:rsidRDefault="002C3685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Times New Roman" w:hAnsi="Times New Roman"/>
        </w:rPr>
      </w:pPr>
    </w:p>
    <w:p w:rsidR="002C55B6" w:rsidRDefault="002C55B6" w:rsidP="00F21263">
      <w:pPr>
        <w:jc w:val="right"/>
        <w:rPr>
          <w:sz w:val="22"/>
          <w:szCs w:val="22"/>
        </w:rPr>
      </w:pPr>
    </w:p>
    <w:p w:rsidR="00F21263" w:rsidRPr="00A95B91" w:rsidRDefault="00F21263" w:rsidP="00F21263">
      <w:pPr>
        <w:jc w:val="right"/>
        <w:rPr>
          <w:sz w:val="22"/>
          <w:szCs w:val="22"/>
        </w:rPr>
      </w:pPr>
      <w:r w:rsidRPr="00A95B91">
        <w:rPr>
          <w:sz w:val="22"/>
          <w:szCs w:val="22"/>
        </w:rPr>
        <w:t>Határidő: azonnal</w:t>
      </w:r>
    </w:p>
    <w:p w:rsidR="0047436D" w:rsidRPr="00A95B91" w:rsidRDefault="00F21263" w:rsidP="00C00CBF">
      <w:pPr>
        <w:jc w:val="right"/>
        <w:rPr>
          <w:sz w:val="22"/>
          <w:szCs w:val="22"/>
        </w:rPr>
      </w:pPr>
      <w:r w:rsidRPr="00A95B91">
        <w:rPr>
          <w:sz w:val="22"/>
          <w:szCs w:val="22"/>
        </w:rPr>
        <w:t>Felelős: jegyző</w:t>
      </w:r>
    </w:p>
    <w:p w:rsidR="002C55B6" w:rsidRDefault="002C55B6" w:rsidP="008A0BA8">
      <w:pPr>
        <w:jc w:val="both"/>
        <w:rPr>
          <w:sz w:val="22"/>
          <w:szCs w:val="22"/>
        </w:rPr>
      </w:pPr>
    </w:p>
    <w:p w:rsidR="008A0BA8" w:rsidRPr="00A95B91" w:rsidRDefault="008A0BA8" w:rsidP="008A0BA8">
      <w:pPr>
        <w:jc w:val="both"/>
        <w:rPr>
          <w:sz w:val="22"/>
          <w:szCs w:val="22"/>
        </w:rPr>
      </w:pPr>
      <w:r w:rsidRPr="00A95B91">
        <w:rPr>
          <w:sz w:val="22"/>
          <w:szCs w:val="22"/>
        </w:rPr>
        <w:t>dr. Markovics Boglárka, jegyző s.k.</w:t>
      </w:r>
    </w:p>
    <w:sectPr w:rsidR="008A0BA8" w:rsidRPr="00A95B91" w:rsidSect="00A3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F15BDC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C737C"/>
    <w:multiLevelType w:val="hybridMultilevel"/>
    <w:tmpl w:val="DC78A7F4"/>
    <w:lvl w:ilvl="0" w:tplc="D2D83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6D"/>
    <w:rsid w:val="00002200"/>
    <w:rsid w:val="00020EED"/>
    <w:rsid w:val="000400BD"/>
    <w:rsid w:val="0007581D"/>
    <w:rsid w:val="00080A5E"/>
    <w:rsid w:val="000A1522"/>
    <w:rsid w:val="000A2552"/>
    <w:rsid w:val="000A259B"/>
    <w:rsid w:val="000A7EDB"/>
    <w:rsid w:val="000D163B"/>
    <w:rsid w:val="000E5E2D"/>
    <w:rsid w:val="00120E50"/>
    <w:rsid w:val="0014501C"/>
    <w:rsid w:val="00151AA5"/>
    <w:rsid w:val="001B2241"/>
    <w:rsid w:val="0020415F"/>
    <w:rsid w:val="00223956"/>
    <w:rsid w:val="0023441D"/>
    <w:rsid w:val="00256A84"/>
    <w:rsid w:val="00257B8E"/>
    <w:rsid w:val="00273795"/>
    <w:rsid w:val="0029352A"/>
    <w:rsid w:val="002A5F96"/>
    <w:rsid w:val="002C3685"/>
    <w:rsid w:val="002C55B6"/>
    <w:rsid w:val="00303B49"/>
    <w:rsid w:val="00304EF6"/>
    <w:rsid w:val="0034799D"/>
    <w:rsid w:val="003A7D46"/>
    <w:rsid w:val="003E6E2F"/>
    <w:rsid w:val="003F1232"/>
    <w:rsid w:val="0044628A"/>
    <w:rsid w:val="0047436D"/>
    <w:rsid w:val="00484CD5"/>
    <w:rsid w:val="0049342A"/>
    <w:rsid w:val="004B227C"/>
    <w:rsid w:val="004B2AAF"/>
    <w:rsid w:val="004C5E32"/>
    <w:rsid w:val="004F0344"/>
    <w:rsid w:val="005361D6"/>
    <w:rsid w:val="00536DE3"/>
    <w:rsid w:val="00580FDA"/>
    <w:rsid w:val="005856A3"/>
    <w:rsid w:val="00591025"/>
    <w:rsid w:val="005C236D"/>
    <w:rsid w:val="005D271D"/>
    <w:rsid w:val="005E49A1"/>
    <w:rsid w:val="006249D9"/>
    <w:rsid w:val="00624C5F"/>
    <w:rsid w:val="00661874"/>
    <w:rsid w:val="006A43D1"/>
    <w:rsid w:val="006C05B6"/>
    <w:rsid w:val="006D20F0"/>
    <w:rsid w:val="006F0B55"/>
    <w:rsid w:val="006F1196"/>
    <w:rsid w:val="0075283E"/>
    <w:rsid w:val="007A20D3"/>
    <w:rsid w:val="007D1086"/>
    <w:rsid w:val="00823D10"/>
    <w:rsid w:val="00871173"/>
    <w:rsid w:val="00872BB3"/>
    <w:rsid w:val="00886903"/>
    <w:rsid w:val="008A0BA8"/>
    <w:rsid w:val="008A3969"/>
    <w:rsid w:val="008B1125"/>
    <w:rsid w:val="008C7DBD"/>
    <w:rsid w:val="008E62DD"/>
    <w:rsid w:val="009167FD"/>
    <w:rsid w:val="00950A64"/>
    <w:rsid w:val="00955695"/>
    <w:rsid w:val="009703E5"/>
    <w:rsid w:val="009D6258"/>
    <w:rsid w:val="009E7F94"/>
    <w:rsid w:val="009F38E5"/>
    <w:rsid w:val="00A264B7"/>
    <w:rsid w:val="00A364DD"/>
    <w:rsid w:val="00A95B91"/>
    <w:rsid w:val="00AA3FA6"/>
    <w:rsid w:val="00AB16A1"/>
    <w:rsid w:val="00AB3ED7"/>
    <w:rsid w:val="00AC2894"/>
    <w:rsid w:val="00B35F38"/>
    <w:rsid w:val="00B57869"/>
    <w:rsid w:val="00C00CBF"/>
    <w:rsid w:val="00C2561F"/>
    <w:rsid w:val="00C47270"/>
    <w:rsid w:val="00C56958"/>
    <w:rsid w:val="00C974CA"/>
    <w:rsid w:val="00CF3D33"/>
    <w:rsid w:val="00D41A00"/>
    <w:rsid w:val="00D42C78"/>
    <w:rsid w:val="00D47E51"/>
    <w:rsid w:val="00D569D0"/>
    <w:rsid w:val="00D6520F"/>
    <w:rsid w:val="00D66B0E"/>
    <w:rsid w:val="00D7267A"/>
    <w:rsid w:val="00D93E84"/>
    <w:rsid w:val="00DB32C1"/>
    <w:rsid w:val="00DC356B"/>
    <w:rsid w:val="00E124F1"/>
    <w:rsid w:val="00E14C54"/>
    <w:rsid w:val="00E4512D"/>
    <w:rsid w:val="00E51594"/>
    <w:rsid w:val="00E7537A"/>
    <w:rsid w:val="00EA61DB"/>
    <w:rsid w:val="00EA6E11"/>
    <w:rsid w:val="00EB1EEF"/>
    <w:rsid w:val="00EC0C57"/>
    <w:rsid w:val="00ED0CBD"/>
    <w:rsid w:val="00EF2EEC"/>
    <w:rsid w:val="00EF406D"/>
    <w:rsid w:val="00EF6B4D"/>
    <w:rsid w:val="00F21263"/>
    <w:rsid w:val="00F41C10"/>
    <w:rsid w:val="00F622B3"/>
    <w:rsid w:val="00F91F03"/>
    <w:rsid w:val="00FA4266"/>
    <w:rsid w:val="00FB4F3E"/>
    <w:rsid w:val="00FD7383"/>
    <w:rsid w:val="00FE08FB"/>
    <w:rsid w:val="00FE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9EC8B-B7CD-4AE7-93DA-40CD12D4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7436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7436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436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436D"/>
    <w:rPr>
      <w:rFonts w:ascii="Tahoma" w:eastAsia="Lucida Sans Unicode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F21263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F21263"/>
    <w:rPr>
      <w:rFonts w:ascii="Calibri" w:eastAsia="Calibri" w:hAnsi="Calibri" w:cs="Times New Roman"/>
    </w:rPr>
  </w:style>
  <w:style w:type="character" w:customStyle="1" w:styleId="s1">
    <w:name w:val="s1"/>
    <w:basedOn w:val="Bekezdsalapbettpusa"/>
    <w:rsid w:val="00223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3</cp:revision>
  <cp:lastPrinted>2018-03-29T09:22:00Z</cp:lastPrinted>
  <dcterms:created xsi:type="dcterms:W3CDTF">2018-03-29T09:23:00Z</dcterms:created>
  <dcterms:modified xsi:type="dcterms:W3CDTF">2018-03-29T09:36:00Z</dcterms:modified>
</cp:coreProperties>
</file>